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A:Whose scarf is that?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B:It’s Anna’s scarf.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A:Whose mittens are those?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B:They’re hers, too.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A:Is that her glove, too?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B:No, it isn’t. I think it’s Jim’s glove.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A:Which boy is Jim?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B:He’s the boy over there.</w:t>
            </w:r>
          </w:p>
          <w:p w:rsidR="003F2461" w:rsidRPr="003F2461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A:Jim, I think this is yours.</w:t>
            </w:r>
          </w:p>
          <w:p w:rsidR="007133C6" w:rsidRDefault="003F2461" w:rsidP="003F2461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C:Oh! Thanks for finding it.</w:t>
            </w:r>
          </w:p>
        </w:tc>
        <w:tc>
          <w:tcPr>
            <w:tcW w:w="1904" w:type="dxa"/>
            <w:vAlign w:val="center"/>
          </w:tcPr>
          <w:p w:rsidR="007133C6" w:rsidRDefault="003F2461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798223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3F2461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Wow! This box is heavy.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There’s my scarf! I lost it last week.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But, whose scarf is that?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Anna lost her scarf last week.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I think it’s Anna’s scarf. She loves purple.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Whose mittens are those?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Anna, are these yours?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Is that her hat, too?</w:t>
            </w:r>
          </w:p>
          <w:p w:rsidR="003F2461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Which boy is Jim? I don’t know.</w:t>
            </w:r>
          </w:p>
          <w:p w:rsidR="003F2461" w:rsidRPr="007133C6" w:rsidRDefault="003F2461" w:rsidP="003F246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t>Oh, he’s the boy over there.</w:t>
            </w:r>
          </w:p>
        </w:tc>
        <w:tc>
          <w:tcPr>
            <w:tcW w:w="1621" w:type="dxa"/>
            <w:vAlign w:val="center"/>
          </w:tcPr>
          <w:p w:rsidR="00753072" w:rsidRDefault="003F2461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2461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798225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lastRenderedPageBreak/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F07863" w:rsidP="007133C6">
            <w:pPr>
              <w:pStyle w:val="NormalWeb"/>
            </w:pPr>
            <w:r>
              <w:t>Kate :</w:t>
            </w:r>
            <w:r w:rsidRPr="00F07863">
              <w:rPr>
                <w:u w:val="single"/>
              </w:rPr>
              <w:t>Whose/Who/What</w:t>
            </w:r>
            <w:r>
              <w:t xml:space="preserve"> </w:t>
            </w:r>
            <w:r w:rsidRPr="00F07863">
              <w:t>scarf is that?</w:t>
            </w:r>
          </w:p>
          <w:p w:rsidR="00F07863" w:rsidRDefault="00F07863" w:rsidP="007133C6">
            <w:pPr>
              <w:pStyle w:val="NormalWeb"/>
            </w:pPr>
            <w:r>
              <w:t xml:space="preserve">Jenny :It’s </w:t>
            </w:r>
            <w:r w:rsidRPr="00F07863">
              <w:rPr>
                <w:u w:val="single"/>
              </w:rPr>
              <w:t>Anna/Anna’s/her</w:t>
            </w:r>
            <w:r>
              <w:t xml:space="preserve"> scarf</w:t>
            </w:r>
          </w:p>
          <w:p w:rsidR="00F07863" w:rsidRDefault="00F07863" w:rsidP="00F07863">
            <w:pPr>
              <w:pStyle w:val="NormalWeb"/>
            </w:pPr>
            <w:r>
              <w:t>Kate :</w:t>
            </w:r>
            <w:r w:rsidRPr="00F07863">
              <w:rPr>
                <w:u w:val="single"/>
              </w:rPr>
              <w:t>Hers/Who/Whose</w:t>
            </w:r>
            <w:r>
              <w:t xml:space="preserve"> </w:t>
            </w:r>
            <w:r w:rsidRPr="00F07863">
              <w:t>mittens are those?</w:t>
            </w:r>
          </w:p>
          <w:p w:rsidR="00F07863" w:rsidRDefault="00F07863" w:rsidP="00F07863">
            <w:pPr>
              <w:pStyle w:val="NormalWeb"/>
            </w:pPr>
            <w:r>
              <w:t>Jenny :</w:t>
            </w:r>
            <w:r w:rsidRPr="00F07863">
              <w:t xml:space="preserve"> They're</w:t>
            </w:r>
            <w:r>
              <w:t xml:space="preserve"> </w:t>
            </w:r>
            <w:r w:rsidRPr="00F07863">
              <w:rPr>
                <w:u w:val="single"/>
              </w:rPr>
              <w:t>his/her/hers</w:t>
            </w:r>
            <w:r>
              <w:t xml:space="preserve"> , too.</w:t>
            </w:r>
          </w:p>
          <w:p w:rsidR="00F07863" w:rsidRDefault="00F07863" w:rsidP="00F07863">
            <w:pPr>
              <w:pStyle w:val="NormalWeb"/>
            </w:pPr>
            <w:r>
              <w:t>Kate :</w:t>
            </w:r>
            <w:r w:rsidR="0005385E">
              <w:t xml:space="preserve">Is that  </w:t>
            </w:r>
            <w:r w:rsidR="0005385E" w:rsidRPr="0005385E">
              <w:rPr>
                <w:u w:val="single"/>
              </w:rPr>
              <w:t>his/my/her</w:t>
            </w:r>
            <w:r w:rsidR="0005385E">
              <w:t xml:space="preserve"> glove, too ?</w:t>
            </w:r>
          </w:p>
          <w:p w:rsidR="00F07863" w:rsidRDefault="00F07863" w:rsidP="00F07863">
            <w:pPr>
              <w:pStyle w:val="NormalWeb"/>
            </w:pPr>
            <w:r>
              <w:t>Jenny :</w:t>
            </w:r>
            <w:r w:rsidR="0005385E" w:rsidRPr="0005385E">
              <w:t xml:space="preserve"> No, it isn't. I think it's</w:t>
            </w:r>
            <w:r w:rsidR="0005385E">
              <w:t xml:space="preserve"> </w:t>
            </w:r>
            <w:r w:rsidR="0005385E" w:rsidRPr="0005385E">
              <w:rPr>
                <w:u w:val="single"/>
              </w:rPr>
              <w:t>Jim/Jim his/Jim’s</w:t>
            </w:r>
            <w:r w:rsidR="0005385E">
              <w:t xml:space="preserve"> glove .</w:t>
            </w:r>
          </w:p>
          <w:p w:rsidR="00F07863" w:rsidRDefault="00F07863" w:rsidP="00F07863">
            <w:pPr>
              <w:pStyle w:val="NormalWeb"/>
            </w:pPr>
            <w:r>
              <w:t>Kate :</w:t>
            </w:r>
            <w:r w:rsidR="0005385E" w:rsidRPr="0005385E">
              <w:rPr>
                <w:u w:val="single"/>
              </w:rPr>
              <w:t>Which/What/That</w:t>
            </w:r>
            <w:r w:rsidR="0005385E">
              <w:t xml:space="preserve"> boy is Jim ?</w:t>
            </w:r>
          </w:p>
          <w:p w:rsidR="00F07863" w:rsidRPr="007D1FEE" w:rsidRDefault="00F07863" w:rsidP="0005385E">
            <w:pPr>
              <w:pStyle w:val="NormalWeb"/>
            </w:pPr>
            <w:r>
              <w:t>Jenny :</w:t>
            </w:r>
            <w:r w:rsidR="0005385E">
              <w:t xml:space="preserve">He’s </w:t>
            </w:r>
            <w:r w:rsidR="0005385E" w:rsidRPr="0005385E">
              <w:rPr>
                <w:u w:val="single"/>
              </w:rPr>
              <w:t>one/the/a</w:t>
            </w:r>
            <w:r w:rsidR="0005385E">
              <w:t xml:space="preserve"> boy over there .</w:t>
            </w:r>
          </w:p>
        </w:tc>
        <w:tc>
          <w:tcPr>
            <w:tcW w:w="1621" w:type="dxa"/>
            <w:vAlign w:val="center"/>
          </w:tcPr>
          <w:p w:rsidR="007D1FEE" w:rsidRDefault="0005385E" w:rsidP="007D1FEE">
            <w:pPr>
              <w:pStyle w:val="NormalWeb"/>
              <w:jc w:val="center"/>
            </w:pPr>
            <w:r w:rsidRPr="0005385E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798226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jc w:val="center"/>
        <w:tblLook w:val="04A0"/>
      </w:tblPr>
      <w:tblGrid>
        <w:gridCol w:w="5819"/>
      </w:tblGrid>
      <w:tr w:rsidR="0005385E" w:rsidTr="0005385E">
        <w:trPr>
          <w:jc w:val="center"/>
        </w:trPr>
        <w:tc>
          <w:tcPr>
            <w:tcW w:w="5819" w:type="dxa"/>
          </w:tcPr>
          <w:p w:rsidR="0005385E" w:rsidRDefault="0005385E" w:rsidP="0005385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gloves</w:t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1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57275"/>
                  <wp:effectExtent l="1905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Pr="008D75ED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85E" w:rsidTr="0005385E">
        <w:trPr>
          <w:jc w:val="center"/>
        </w:trPr>
        <w:tc>
          <w:tcPr>
            <w:tcW w:w="5819" w:type="dxa"/>
          </w:tcPr>
          <w:p w:rsidR="0005385E" w:rsidRDefault="0005385E" w:rsidP="0005385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watch</w:t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95375"/>
                  <wp:effectExtent l="1905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3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Pr="008D75ED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85E" w:rsidTr="0005385E">
        <w:trPr>
          <w:jc w:val="center"/>
        </w:trPr>
        <w:tc>
          <w:tcPr>
            <w:tcW w:w="5819" w:type="dxa"/>
          </w:tcPr>
          <w:p w:rsidR="0005385E" w:rsidRDefault="0005385E" w:rsidP="0005385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belt</w:t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4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Pr="008D75ED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85E" w:rsidTr="0005385E">
        <w:trPr>
          <w:jc w:val="center"/>
        </w:trPr>
        <w:tc>
          <w:tcPr>
            <w:tcW w:w="5819" w:type="dxa"/>
          </w:tcPr>
          <w:p w:rsidR="0005385E" w:rsidRDefault="0005385E" w:rsidP="0005385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38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glasses</w:t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76325"/>
                  <wp:effectExtent l="19050" t="0" r="952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Pr="008D75ED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57275"/>
                  <wp:effectExtent l="1905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85E" w:rsidTr="0005385E">
        <w:trPr>
          <w:jc w:val="center"/>
        </w:trPr>
        <w:tc>
          <w:tcPr>
            <w:tcW w:w="5819" w:type="dxa"/>
          </w:tcPr>
          <w:p w:rsidR="0005385E" w:rsidRDefault="0005385E" w:rsidP="0005385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38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mittens</w:t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57275"/>
                  <wp:effectExtent l="1905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Pr="008D75ED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85E" w:rsidTr="0005385E">
        <w:trPr>
          <w:jc w:val="center"/>
        </w:trPr>
        <w:tc>
          <w:tcPr>
            <w:tcW w:w="5819" w:type="dxa"/>
          </w:tcPr>
          <w:p w:rsidR="0005385E" w:rsidRDefault="0005385E" w:rsidP="0005385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scarf</w:t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85E" w:rsidRPr="008D75ED" w:rsidRDefault="0005385E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95375"/>
                  <wp:effectExtent l="1905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Pr="0005385E" w:rsidRDefault="0005385E" w:rsidP="0005385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They're Jenny's boots. They're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38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her/his/hers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05385E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71600"/>
                  <wp:effectExtent l="19050" t="0" r="0" b="0"/>
                  <wp:docPr id="6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Pr="00AC3351" w:rsidRDefault="0005385E" w:rsidP="0005385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That's not Tom's watch. It's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38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her/my/mine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05385E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333500"/>
                  <wp:effectExtent l="19050" t="0" r="0" b="0"/>
                  <wp:docPr id="7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Pr="00AC3351" w:rsidRDefault="0005385E" w:rsidP="0005385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That's not my belt. It's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38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mine/her/hers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belt .</w:t>
            </w:r>
          </w:p>
        </w:tc>
        <w:tc>
          <w:tcPr>
            <w:tcW w:w="2458" w:type="dxa"/>
            <w:vAlign w:val="center"/>
          </w:tcPr>
          <w:p w:rsidR="00F733BF" w:rsidRDefault="0005385E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14450"/>
                  <wp:effectExtent l="19050" t="0" r="0" b="0"/>
                  <wp:docPr id="8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Pr="00AC3351" w:rsidRDefault="0005385E" w:rsidP="0005385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Those aren't Alex's glasses. They're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38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your/my/yours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05385E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33500"/>
                  <wp:effectExtent l="19050" t="0" r="0" b="0"/>
                  <wp:docPr id="9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Pr="00AC3351" w:rsidRDefault="0005385E" w:rsidP="0005385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Is this Jean's scarf? Is it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my</w:t>
            </w:r>
            <w:r w:rsidRPr="000538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/her/hers</w:t>
            </w:r>
          </w:p>
        </w:tc>
        <w:tc>
          <w:tcPr>
            <w:tcW w:w="2458" w:type="dxa"/>
            <w:vAlign w:val="center"/>
          </w:tcPr>
          <w:p w:rsidR="00F733BF" w:rsidRDefault="0005385E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52550"/>
                  <wp:effectExtent l="19050" t="0" r="0" b="0"/>
                  <wp:docPr id="10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05385E" w:rsidP="0005385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These are Scott's mittens. They're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38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hers/yours/his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D75ED" w:rsidRDefault="0005385E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43025"/>
                  <wp:effectExtent l="19050" t="0" r="9525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5385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5385E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26" o:title=""/>
                </v:shape>
                <o:OLEObject Type="Embed" ProgID="Package" ShapeID="_x0000_i1028" DrawAspect="Content" ObjectID="_1608798227" r:id="rId2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05385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0538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385E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1479" w:type="dxa"/>
            <w:vAlign w:val="center"/>
          </w:tcPr>
          <w:p w:rsidR="00AC3351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28" o:title=""/>
                </v:shape>
                <o:OLEObject Type="Embed" ProgID="Package" ShapeID="_x0000_i1039" DrawAspect="Content" ObjectID="_1608798228" r:id="rId2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5385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0" o:title=""/>
                </v:shape>
                <o:OLEObject Type="Embed" ProgID="Package" ShapeID="_x0000_i1038" DrawAspect="Content" ObjectID="_1608798229" r:id="rId3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05385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5385E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0538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385E" w:rsidRPr="00AC3351">
              <w:rPr>
                <w:rFonts w:ascii="Times New Roman" w:hAnsi="Times New Roman" w:cs="Times New Roman"/>
                <w:sz w:val="24"/>
                <w:szCs w:val="24"/>
              </w:rPr>
              <w:t>_________   .</w:t>
            </w:r>
          </w:p>
        </w:tc>
        <w:tc>
          <w:tcPr>
            <w:tcW w:w="1479" w:type="dxa"/>
            <w:vAlign w:val="center"/>
          </w:tcPr>
          <w:p w:rsidR="00AC3351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2" o:title=""/>
                </v:shape>
                <o:OLEObject Type="Embed" ProgID="Package" ShapeID="_x0000_i1037" DrawAspect="Content" ObjectID="_1608798230" r:id="rId3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5385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4" o:title=""/>
                </v:shape>
                <o:OLEObject Type="Embed" ProgID="Package" ShapeID="_x0000_i1036" DrawAspect="Content" ObjectID="_1608798231" r:id="rId3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05385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5385E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0538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385E" w:rsidRPr="00AC3351">
              <w:rPr>
                <w:rFonts w:ascii="Times New Roman" w:hAnsi="Times New Roman" w:cs="Times New Roman"/>
                <w:sz w:val="24"/>
                <w:szCs w:val="24"/>
              </w:rPr>
              <w:t>_________   .</w:t>
            </w:r>
          </w:p>
        </w:tc>
        <w:tc>
          <w:tcPr>
            <w:tcW w:w="1479" w:type="dxa"/>
            <w:vAlign w:val="center"/>
          </w:tcPr>
          <w:p w:rsidR="00AC3351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36" o:title=""/>
                </v:shape>
                <o:OLEObject Type="Embed" ProgID="Package" ShapeID="_x0000_i1035" DrawAspect="Content" ObjectID="_1608798232" r:id="rId37"/>
              </w:object>
            </w:r>
          </w:p>
        </w:tc>
      </w:tr>
      <w:tr w:rsidR="0005385E" w:rsidTr="00BA581A">
        <w:tc>
          <w:tcPr>
            <w:tcW w:w="7763" w:type="dxa"/>
            <w:vAlign w:val="center"/>
          </w:tcPr>
          <w:p w:rsidR="0005385E" w:rsidRPr="00AC3351" w:rsidRDefault="0005385E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05385E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8" o:title=""/>
                </v:shape>
                <o:OLEObject Type="Embed" ProgID="Package" ShapeID="_x0000_i1034" DrawAspect="Content" ObjectID="_1608798233" r:id="rId39"/>
              </w:object>
            </w:r>
          </w:p>
        </w:tc>
      </w:tr>
      <w:tr w:rsidR="0005385E" w:rsidTr="00BA581A">
        <w:tc>
          <w:tcPr>
            <w:tcW w:w="7763" w:type="dxa"/>
            <w:vAlign w:val="center"/>
          </w:tcPr>
          <w:p w:rsidR="0005385E" w:rsidRPr="00AC3351" w:rsidRDefault="0005385E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 .</w:t>
            </w:r>
          </w:p>
        </w:tc>
        <w:tc>
          <w:tcPr>
            <w:tcW w:w="1479" w:type="dxa"/>
            <w:vAlign w:val="center"/>
          </w:tcPr>
          <w:p w:rsidR="0005385E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40" o:title=""/>
                </v:shape>
                <o:OLEObject Type="Embed" ProgID="Package" ShapeID="_x0000_i1033" DrawAspect="Content" ObjectID="_1608798234" r:id="rId41"/>
              </w:object>
            </w:r>
          </w:p>
        </w:tc>
      </w:tr>
      <w:tr w:rsidR="0005385E" w:rsidTr="00BA581A">
        <w:tc>
          <w:tcPr>
            <w:tcW w:w="7763" w:type="dxa"/>
            <w:vAlign w:val="center"/>
          </w:tcPr>
          <w:p w:rsidR="0005385E" w:rsidRPr="00AC3351" w:rsidRDefault="0005385E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05385E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42" o:title=""/>
                </v:shape>
                <o:OLEObject Type="Embed" ProgID="Package" ShapeID="_x0000_i1032" DrawAspect="Content" ObjectID="_1608798235" r:id="rId43"/>
              </w:object>
            </w:r>
          </w:p>
        </w:tc>
      </w:tr>
      <w:tr w:rsidR="0005385E" w:rsidTr="00BA581A">
        <w:tc>
          <w:tcPr>
            <w:tcW w:w="7763" w:type="dxa"/>
            <w:vAlign w:val="center"/>
          </w:tcPr>
          <w:p w:rsidR="0005385E" w:rsidRPr="00AC3351" w:rsidRDefault="0005385E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 .</w:t>
            </w:r>
          </w:p>
        </w:tc>
        <w:tc>
          <w:tcPr>
            <w:tcW w:w="1479" w:type="dxa"/>
            <w:vAlign w:val="center"/>
          </w:tcPr>
          <w:p w:rsidR="0005385E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031" type="#_x0000_t75" style="width:37.5pt;height:40.5pt" o:ole="">
                  <v:imagedata r:id="rId44" o:title=""/>
                </v:shape>
                <o:OLEObject Type="Embed" ProgID="Package" ShapeID="_x0000_i1031" DrawAspect="Content" ObjectID="_1608798236" r:id="rId45"/>
              </w:object>
            </w:r>
          </w:p>
        </w:tc>
      </w:tr>
      <w:tr w:rsidR="0005385E" w:rsidTr="00BA581A">
        <w:tc>
          <w:tcPr>
            <w:tcW w:w="7763" w:type="dxa"/>
            <w:vAlign w:val="center"/>
          </w:tcPr>
          <w:p w:rsidR="0005385E" w:rsidRPr="00AC3351" w:rsidRDefault="0005385E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05385E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030" type="#_x0000_t75" style="width:37.5pt;height:40.5pt" o:ole="">
                  <v:imagedata r:id="rId46" o:title=""/>
                </v:shape>
                <o:OLEObject Type="Embed" ProgID="Package" ShapeID="_x0000_i1030" DrawAspect="Content" ObjectID="_1608798237" r:id="rId47"/>
              </w:object>
            </w:r>
          </w:p>
        </w:tc>
      </w:tr>
      <w:tr w:rsidR="0005385E" w:rsidTr="00BA581A">
        <w:tc>
          <w:tcPr>
            <w:tcW w:w="7763" w:type="dxa"/>
            <w:vAlign w:val="center"/>
          </w:tcPr>
          <w:p w:rsidR="0005385E" w:rsidRPr="00AC3351" w:rsidRDefault="0005385E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 .</w:t>
            </w:r>
          </w:p>
        </w:tc>
        <w:tc>
          <w:tcPr>
            <w:tcW w:w="1479" w:type="dxa"/>
            <w:vAlign w:val="center"/>
          </w:tcPr>
          <w:p w:rsidR="0005385E" w:rsidRDefault="0005385E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029" type="#_x0000_t75" style="width:37.5pt;height:40.5pt" o:ole="">
                  <v:imagedata r:id="rId48" o:title=""/>
                </v:shape>
                <o:OLEObject Type="Embed" ProgID="Package" ShapeID="_x0000_i1029" DrawAspect="Content" ObjectID="_1608798238" r:id="rId49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05385E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Whose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them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They’re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these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All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yours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those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sure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boots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D928EE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I’m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05385E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05385E" w:rsidRDefault="0005385E" w:rsidP="0005385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05385E" w:rsidRDefault="0005385E" w:rsidP="0005385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Whose boots 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 ?</w:t>
            </w:r>
          </w:p>
          <w:p w:rsidR="0005385E" w:rsidRDefault="0005385E" w:rsidP="0005385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They're mine. They're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 boots.</w:t>
            </w:r>
          </w:p>
          <w:p w:rsidR="0005385E" w:rsidRDefault="0005385E" w:rsidP="0005385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Whose boots are ____________ ?</w:t>
            </w:r>
          </w:p>
          <w:p w:rsidR="0005385E" w:rsidRDefault="0005385E" w:rsidP="0005385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Whose boots are th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r w:rsidRPr="0005385E">
              <w:rPr>
                <w:rFonts w:ascii="Times New Roman" w:hAnsi="Times New Roman" w:cs="Times New Roman"/>
                <w:sz w:val="24"/>
                <w:szCs w:val="24"/>
              </w:rPr>
              <w:t>se?</w:t>
            </w:r>
          </w:p>
          <w:p w:rsidR="0005385E" w:rsidRDefault="00D928EE" w:rsidP="0005385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Whose ____________ are those 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They're mine. They're my boots.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____________ </w:t>
            </w: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  these 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 mine .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Are you sure they're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 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All of ____________ 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Yes, I’m ____________ </w:t>
            </w: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 xml:space="preserve"> they're mine. 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They're mine. They're my boots.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those?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those?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those?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They're mine. They're my boots.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Whose boots are these?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They're mine.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>Are you sure they're yours?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____________ </w:t>
            </w: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of them ?</w:t>
            </w:r>
          </w:p>
          <w:p w:rsidR="00D928EE" w:rsidRDefault="00D928EE" w:rsidP="00D928E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Yes , ____________ </w:t>
            </w: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28EE">
              <w:rPr>
                <w:rFonts w:ascii="Times New Roman" w:hAnsi="Times New Roman" w:cs="Times New Roman"/>
                <w:sz w:val="24"/>
                <w:szCs w:val="24"/>
              </w:rPr>
              <w:t xml:space="preserve"> sure they're mine.</w:t>
            </w:r>
          </w:p>
        </w:tc>
        <w:tc>
          <w:tcPr>
            <w:tcW w:w="1621" w:type="dxa"/>
            <w:vAlign w:val="center"/>
          </w:tcPr>
          <w:p w:rsidR="00495150" w:rsidRDefault="00D928EE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28EE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50" o:title=""/>
                </v:shape>
                <o:OLEObject Type="Embed" ProgID="Package" ShapeID="_x0000_i1040" DrawAspect="Content" ObjectID="_1608798239" r:id="rId51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2883" w:rsidRDefault="00982883" w:rsidP="00D35CE8">
      <w:pPr>
        <w:spacing w:after="0" w:line="240" w:lineRule="auto"/>
      </w:pPr>
      <w:r>
        <w:separator/>
      </w:r>
    </w:p>
  </w:endnote>
  <w:endnote w:type="continuationSeparator" w:id="1">
    <w:p w:rsidR="00982883" w:rsidRDefault="0098288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2883" w:rsidRDefault="00982883" w:rsidP="00D35CE8">
      <w:pPr>
        <w:spacing w:after="0" w:line="240" w:lineRule="auto"/>
      </w:pPr>
      <w:r>
        <w:separator/>
      </w:r>
    </w:p>
  </w:footnote>
  <w:footnote w:type="continuationSeparator" w:id="1">
    <w:p w:rsidR="00982883" w:rsidRDefault="0098288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804F0A"/>
    <w:multiLevelType w:val="multilevel"/>
    <w:tmpl w:val="D4242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7D5470"/>
    <w:multiLevelType w:val="hybridMultilevel"/>
    <w:tmpl w:val="9C9EC5F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4"/>
  </w:num>
  <w:num w:numId="3">
    <w:abstractNumId w:val="2"/>
  </w:num>
  <w:num w:numId="4">
    <w:abstractNumId w:val="12"/>
  </w:num>
  <w:num w:numId="5">
    <w:abstractNumId w:val="13"/>
  </w:num>
  <w:num w:numId="6">
    <w:abstractNumId w:val="11"/>
  </w:num>
  <w:num w:numId="7">
    <w:abstractNumId w:val="7"/>
  </w:num>
  <w:num w:numId="8">
    <w:abstractNumId w:val="4"/>
  </w:num>
  <w:num w:numId="9">
    <w:abstractNumId w:val="9"/>
  </w:num>
  <w:num w:numId="10">
    <w:abstractNumId w:val="3"/>
  </w:num>
  <w:num w:numId="11">
    <w:abstractNumId w:val="5"/>
  </w:num>
  <w:num w:numId="12">
    <w:abstractNumId w:val="10"/>
  </w:num>
  <w:num w:numId="13">
    <w:abstractNumId w:val="0"/>
  </w:num>
  <w:num w:numId="14">
    <w:abstractNumId w:val="1"/>
  </w:num>
  <w:num w:numId="15">
    <w:abstractNumId w:val="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85E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0C81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3F2461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288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28EE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07863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34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26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40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75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8345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42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011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6174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415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2722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129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6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862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864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774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022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445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870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042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281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94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113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0579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7573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3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252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027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43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380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460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423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5096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0.emf"/><Relationship Id="rId42" Type="http://schemas.openxmlformats.org/officeDocument/2006/relationships/image" Target="media/image24.emf"/><Relationship Id="rId47" Type="http://schemas.openxmlformats.org/officeDocument/2006/relationships/oleObject" Target="embeddings/oleObject14.bin"/><Relationship Id="rId50" Type="http://schemas.openxmlformats.org/officeDocument/2006/relationships/image" Target="media/image28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oleObject" Target="embeddings/oleObject7.bin"/><Relationship Id="rId38" Type="http://schemas.openxmlformats.org/officeDocument/2006/relationships/image" Target="media/image22.emf"/><Relationship Id="rId46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oleObject" Target="embeddings/oleObject5.bin"/><Relationship Id="rId41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32" Type="http://schemas.openxmlformats.org/officeDocument/2006/relationships/image" Target="media/image19.emf"/><Relationship Id="rId37" Type="http://schemas.openxmlformats.org/officeDocument/2006/relationships/oleObject" Target="embeddings/oleObject9.bin"/><Relationship Id="rId40" Type="http://schemas.openxmlformats.org/officeDocument/2006/relationships/image" Target="media/image23.emf"/><Relationship Id="rId45" Type="http://schemas.openxmlformats.org/officeDocument/2006/relationships/oleObject" Target="embeddings/oleObject13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emf"/><Relationship Id="rId36" Type="http://schemas.openxmlformats.org/officeDocument/2006/relationships/image" Target="media/image21.emf"/><Relationship Id="rId49" Type="http://schemas.openxmlformats.org/officeDocument/2006/relationships/oleObject" Target="embeddings/oleObject15.bin"/><Relationship Id="rId10" Type="http://schemas.openxmlformats.org/officeDocument/2006/relationships/image" Target="media/image2.emf"/><Relationship Id="rId19" Type="http://schemas.openxmlformats.org/officeDocument/2006/relationships/image" Target="media/image9.png"/><Relationship Id="rId31" Type="http://schemas.openxmlformats.org/officeDocument/2006/relationships/oleObject" Target="embeddings/oleObject6.bin"/><Relationship Id="rId44" Type="http://schemas.openxmlformats.org/officeDocument/2006/relationships/image" Target="media/image25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oleObject" Target="embeddings/oleObject4.bin"/><Relationship Id="rId30" Type="http://schemas.openxmlformats.org/officeDocument/2006/relationships/image" Target="media/image18.emf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Relationship Id="rId48" Type="http://schemas.openxmlformats.org/officeDocument/2006/relationships/image" Target="media/image27.emf"/><Relationship Id="rId8" Type="http://schemas.openxmlformats.org/officeDocument/2006/relationships/image" Target="media/image1.emf"/><Relationship Id="rId51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1931</TotalTime>
  <Pages>8</Pages>
  <Words>514</Words>
  <Characters>2930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3438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2019-01-12T08:06:00Z</dcterms:modified>
</cp:coreProperties>
</file>